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E21153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Default="009B0E4E" w:rsidP="009B0E4E">
            <w:pPr>
              <w:pStyle w:val="a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F706C" w:rsidRPr="00B2084C" w:rsidRDefault="00B2084C" w:rsidP="001F706C">
            <w:pPr>
              <w:pStyle w:val="a3"/>
              <w:jc w:val="left"/>
              <w:rPr>
                <w:rFonts w:ascii="Times New Roman" w:hAnsi="Times New Roman"/>
                <w:sz w:val="28"/>
              </w:rPr>
            </w:pPr>
            <w:r w:rsidRPr="00B2084C">
              <w:rPr>
                <w:rFonts w:ascii="Times New Roman" w:hAnsi="Times New Roman"/>
                <w:sz w:val="28"/>
              </w:rPr>
              <w:t>ПРОЕКТ</w:t>
            </w:r>
          </w:p>
          <w:p w:rsidR="009B0E4E" w:rsidRPr="00B2084C" w:rsidRDefault="009B0E4E" w:rsidP="00B2084C">
            <w:pPr>
              <w:pStyle w:val="a3"/>
              <w:jc w:val="left"/>
              <w:rPr>
                <w:rFonts w:ascii="Times New Roman" w:hAnsi="Times New Roman"/>
              </w:rPr>
            </w:pPr>
          </w:p>
        </w:tc>
      </w:tr>
    </w:tbl>
    <w:p w:rsidR="009B0E4E" w:rsidRPr="00E21153" w:rsidRDefault="009B0E4E" w:rsidP="00B2084C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21153">
        <w:rPr>
          <w:rFonts w:ascii="Times New Roman" w:hAnsi="Times New Roman" w:cs="Times New Roman"/>
          <w:sz w:val="28"/>
          <w:szCs w:val="28"/>
        </w:rPr>
        <w:br/>
      </w:r>
      <w:r w:rsidR="00BA7905">
        <w:rPr>
          <w:rFonts w:ascii="Times New Roman" w:hAnsi="Times New Roman" w:cs="Times New Roman"/>
          <w:sz w:val="28"/>
          <w:szCs w:val="28"/>
        </w:rPr>
        <w:t>старшего</w:t>
      </w:r>
      <w:r w:rsidRPr="00E2115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B2084C">
        <w:rPr>
          <w:rFonts w:ascii="Times New Roman" w:hAnsi="Times New Roman" w:cs="Times New Roman"/>
          <w:sz w:val="28"/>
          <w:szCs w:val="28"/>
        </w:rPr>
        <w:t xml:space="preserve"> </w:t>
      </w:r>
      <w:r w:rsidR="00E8607A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</w:t>
      </w:r>
      <w:r w:rsidR="001C4346">
        <w:rPr>
          <w:rFonts w:ascii="Times New Roman" w:hAnsi="Times New Roman" w:cs="Times New Roman"/>
          <w:sz w:val="28"/>
          <w:szCs w:val="28"/>
        </w:rPr>
        <w:t>УФНС России по Ставропольскому краю</w:t>
      </w:r>
      <w:r w:rsidRPr="00E21153">
        <w:rPr>
          <w:rFonts w:ascii="Times New Roman" w:hAnsi="Times New Roman" w:cs="Times New Roman"/>
          <w:sz w:val="28"/>
          <w:szCs w:val="28"/>
        </w:rPr>
        <w:br/>
      </w:r>
    </w:p>
    <w:p w:rsidR="009B0E4E" w:rsidRPr="00E21153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B2084C">
        <w:rPr>
          <w:rFonts w:ascii="Times New Roman" w:hAnsi="Times New Roman" w:cs="Times New Roman"/>
          <w:sz w:val="28"/>
          <w:szCs w:val="28"/>
        </w:rPr>
        <w:t>4</w:t>
      </w:r>
      <w:r w:rsidRPr="00E21153">
        <w:rPr>
          <w:rFonts w:ascii="Times New Roman" w:hAnsi="Times New Roman" w:cs="Times New Roman"/>
          <w:sz w:val="28"/>
          <w:szCs w:val="28"/>
        </w:rPr>
        <w:t>-0</w:t>
      </w:r>
      <w:r w:rsidR="00BA7905">
        <w:rPr>
          <w:rFonts w:ascii="Times New Roman" w:hAnsi="Times New Roman" w:cs="Times New Roman"/>
          <w:sz w:val="28"/>
          <w:szCs w:val="28"/>
        </w:rPr>
        <w:t>70</w:t>
      </w:r>
    </w:p>
    <w:p w:rsidR="009B0E4E" w:rsidRPr="00E21153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B0E4E" w:rsidRPr="00E21153" w:rsidRDefault="009B0E4E" w:rsidP="009B0E4E">
      <w:pPr>
        <w:ind w:firstLine="720"/>
        <w:jc w:val="both"/>
        <w:rPr>
          <w:highlight w:val="yellow"/>
        </w:rPr>
      </w:pPr>
    </w:p>
    <w:p w:rsidR="009B0E4E" w:rsidRPr="0064645E" w:rsidRDefault="009B0E4E" w:rsidP="009B0E4E">
      <w:pPr>
        <w:ind w:firstLine="720"/>
        <w:jc w:val="both"/>
      </w:pPr>
      <w:r w:rsidRPr="0064645E">
        <w:t xml:space="preserve">1. Должность федеральной государственной гражданской службы (далее - гражданская служба) </w:t>
      </w:r>
      <w:r w:rsidR="00BA7905">
        <w:t>старшего</w:t>
      </w:r>
      <w:r w:rsidRPr="0064645E">
        <w:t xml:space="preserve"> государственного налогового инспектора </w:t>
      </w:r>
      <w:r w:rsidR="00E8607A">
        <w:t>контрольно-аналитического отдела</w:t>
      </w:r>
      <w:r w:rsidR="00B33D4F">
        <w:t xml:space="preserve"> </w:t>
      </w:r>
      <w:r w:rsidR="00F605B7" w:rsidRPr="0064645E">
        <w:t>У</w:t>
      </w:r>
      <w:r w:rsidRPr="0064645E">
        <w:t xml:space="preserve">ФНС России по </w:t>
      </w:r>
      <w:r w:rsidR="00F605B7" w:rsidRPr="0064645E">
        <w:t>Ставропольскому краю</w:t>
      </w:r>
      <w:r w:rsidRPr="0064645E">
        <w:t xml:space="preserve"> (далее – </w:t>
      </w:r>
      <w:r w:rsidR="00B2084C">
        <w:t>старший</w:t>
      </w:r>
      <w:r w:rsidRPr="0064645E">
        <w:t xml:space="preserve"> государственный налоговый инспектор) относится к </w:t>
      </w:r>
      <w:r w:rsidR="00B2084C">
        <w:t>старшей</w:t>
      </w:r>
      <w:r w:rsidRPr="0064645E">
        <w:t xml:space="preserve"> группе должностей гражданской службы категории "специалисты".</w:t>
      </w:r>
    </w:p>
    <w:p w:rsidR="009B0E4E" w:rsidRPr="0064645E" w:rsidRDefault="009B0E4E" w:rsidP="009B0E4E">
      <w:pPr>
        <w:ind w:firstLine="720"/>
        <w:jc w:val="both"/>
      </w:pPr>
      <w:r w:rsidRPr="0064645E">
        <w:t xml:space="preserve">2. Назначение на должность и освобождение от должности </w:t>
      </w:r>
      <w:r w:rsidR="00BA7905">
        <w:t>старшего</w:t>
      </w:r>
      <w:r w:rsidRPr="0064645E">
        <w:t xml:space="preserve"> государственного налогового инспектора осуществляются приказом </w:t>
      </w:r>
      <w:r w:rsidR="00F605B7" w:rsidRPr="0064645E">
        <w:t>У</w:t>
      </w:r>
      <w:r w:rsidRPr="0064645E">
        <w:t xml:space="preserve">ФНС России по </w:t>
      </w:r>
      <w:r w:rsidR="00F605B7" w:rsidRPr="0064645E">
        <w:t>Ставропольскому краю</w:t>
      </w:r>
      <w:r w:rsidRPr="0064645E">
        <w:t xml:space="preserve"> (далее – </w:t>
      </w:r>
      <w:r w:rsidR="00E8607A">
        <w:t>У</w:t>
      </w:r>
      <w:r w:rsidRPr="0064645E">
        <w:t>правление).</w:t>
      </w:r>
    </w:p>
    <w:p w:rsidR="009B0E4E" w:rsidRPr="0064645E" w:rsidRDefault="00BA7905" w:rsidP="009B0E4E">
      <w:pPr>
        <w:ind w:firstLine="720"/>
        <w:jc w:val="both"/>
      </w:pPr>
      <w:r>
        <w:t>Старший</w:t>
      </w:r>
      <w:r w:rsidR="009B0E4E" w:rsidRPr="0064645E">
        <w:t xml:space="preserve"> государственный налоговый инспектор непосредственно подчиняется начальнику отдела.</w:t>
      </w:r>
    </w:p>
    <w:p w:rsidR="009B0E4E" w:rsidRDefault="0081697A" w:rsidP="00366D78">
      <w:pPr>
        <w:shd w:val="clear" w:color="auto" w:fill="FFFFFF"/>
        <w:tabs>
          <w:tab w:val="left" w:pos="0"/>
        </w:tabs>
        <w:jc w:val="both"/>
      </w:pPr>
      <w:r w:rsidRPr="00263088">
        <w:t xml:space="preserve">            </w:t>
      </w:r>
      <w:r w:rsidR="00366D78" w:rsidRPr="00366D78">
        <w:t xml:space="preserve">В случае служебной необходимости обязанности </w:t>
      </w:r>
      <w:r w:rsidR="00BA7905">
        <w:t>старшего</w:t>
      </w:r>
      <w:r w:rsidR="00366D78" w:rsidRPr="00366D78">
        <w:t xml:space="preserve"> государственного налогового инспектора исполняет равный по должности и профессиональной квалификации сотрудник этого же отдела.</w:t>
      </w:r>
    </w:p>
    <w:p w:rsidR="00B2084C" w:rsidRPr="0064645E" w:rsidRDefault="00B2084C" w:rsidP="00366D78">
      <w:pPr>
        <w:shd w:val="clear" w:color="auto" w:fill="FFFFFF"/>
        <w:tabs>
          <w:tab w:val="left" w:pos="0"/>
        </w:tabs>
        <w:jc w:val="both"/>
        <w:rPr>
          <w:highlight w:val="yellow"/>
        </w:rPr>
      </w:pPr>
    </w:p>
    <w:p w:rsidR="00B2084C" w:rsidRDefault="00B2084C" w:rsidP="00B2084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B2084C" w:rsidRDefault="00B2084C" w:rsidP="00B2084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64645E" w:rsidRPr="00FB38F7" w:rsidRDefault="0064645E" w:rsidP="0064645E">
      <w:pPr>
        <w:ind w:firstLine="720"/>
        <w:jc w:val="both"/>
        <w:rPr>
          <w:highlight w:val="yellow"/>
        </w:rPr>
      </w:pPr>
    </w:p>
    <w:p w:rsidR="0064645E" w:rsidRPr="000420C2" w:rsidRDefault="0064645E" w:rsidP="0064645E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 w:rsidR="00BA7905">
        <w:t>старшего</w:t>
      </w:r>
      <w:r>
        <w:t xml:space="preserve"> 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64645E" w:rsidRPr="009759DE" w:rsidRDefault="0064645E" w:rsidP="0064645E">
      <w:pPr>
        <w:ind w:firstLine="708"/>
        <w:jc w:val="both"/>
      </w:pPr>
      <w:r w:rsidRPr="009759DE">
        <w:t>а</w:t>
      </w:r>
      <w:r w:rsidRPr="00263088">
        <w:t>)  наличие высшего образования;</w:t>
      </w:r>
      <w:r w:rsidRPr="009759DE">
        <w:t xml:space="preserve"> </w:t>
      </w:r>
    </w:p>
    <w:p w:rsidR="0064645E" w:rsidRPr="0069599F" w:rsidRDefault="00B2084C" w:rsidP="00B2084C">
      <w:pPr>
        <w:ind w:firstLine="708"/>
        <w:jc w:val="both"/>
      </w:pPr>
      <w:proofErr w:type="gramStart"/>
      <w:r>
        <w:t>б</w:t>
      </w:r>
      <w:r w:rsidR="0064645E" w:rsidRPr="0069599F">
        <w:t>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</w:t>
      </w:r>
      <w:proofErr w:type="gramEnd"/>
      <w:r w:rsidR="0064645E" w:rsidRPr="0069599F">
        <w:t xml:space="preserve">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</w:t>
      </w:r>
      <w:proofErr w:type="gramStart"/>
      <w:r w:rsidR="0064645E" w:rsidRPr="0069599F">
        <w:t>–к</w:t>
      </w:r>
      <w:proofErr w:type="gramEnd"/>
      <w:r w:rsidR="0064645E" w:rsidRPr="0069599F">
        <w:t>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645E" w:rsidRDefault="0064645E" w:rsidP="0064645E">
      <w:pPr>
        <w:jc w:val="both"/>
      </w:pPr>
      <w:r w:rsidRPr="005E7C17">
        <w:lastRenderedPageBreak/>
        <w:tab/>
      </w:r>
      <w:proofErr w:type="gramStart"/>
      <w:r w:rsidR="00B2084C">
        <w:t>в</w:t>
      </w:r>
      <w:r w:rsidRPr="005E7C17">
        <w:t>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5E7C17">
        <w:t xml:space="preserve"> текстовом </w:t>
      </w:r>
      <w:proofErr w:type="gramStart"/>
      <w:r w:rsidRPr="005E7C17">
        <w:t>редакторе</w:t>
      </w:r>
      <w:proofErr w:type="gramEnd"/>
      <w:r w:rsidRPr="005E7C17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B0E4E" w:rsidRPr="008C4572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C457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B0E4E" w:rsidRPr="008C4572" w:rsidRDefault="008C4572" w:rsidP="009B0E4E">
      <w:pPr>
        <w:ind w:firstLine="720"/>
        <w:jc w:val="both"/>
      </w:pPr>
      <w:r>
        <w:t>4</w:t>
      </w:r>
      <w:r w:rsidR="009B0E4E" w:rsidRPr="008C4572">
        <w:t xml:space="preserve">. Основные права и обязанности </w:t>
      </w:r>
      <w:r w:rsidR="00BA7905">
        <w:t>старшего</w:t>
      </w:r>
      <w:r w:rsidR="009B0E4E" w:rsidRPr="008C4572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9B0E4E" w:rsidRPr="008C4572">
          <w:rPr>
            <w:rStyle w:val="a4"/>
            <w:b w:val="0"/>
            <w:color w:val="000000"/>
          </w:rPr>
          <w:t>статьями 14</w:t>
        </w:r>
      </w:hyperlink>
      <w:r w:rsidR="009B0E4E" w:rsidRPr="008C4572">
        <w:rPr>
          <w:b/>
          <w:color w:val="000000"/>
        </w:rPr>
        <w:t xml:space="preserve">, </w:t>
      </w:r>
      <w:hyperlink r:id="rId9" w:history="1">
        <w:r w:rsidR="009B0E4E" w:rsidRPr="008C4572">
          <w:rPr>
            <w:rStyle w:val="a4"/>
            <w:b w:val="0"/>
            <w:color w:val="000000"/>
          </w:rPr>
          <w:t>15</w:t>
        </w:r>
      </w:hyperlink>
      <w:r w:rsidR="009B0E4E" w:rsidRPr="008C4572">
        <w:rPr>
          <w:b/>
          <w:color w:val="000000"/>
        </w:rPr>
        <w:t xml:space="preserve">, </w:t>
      </w:r>
      <w:hyperlink r:id="rId10" w:history="1">
        <w:r w:rsidR="009B0E4E" w:rsidRPr="008C4572">
          <w:rPr>
            <w:rStyle w:val="a4"/>
            <w:b w:val="0"/>
            <w:color w:val="000000"/>
          </w:rPr>
          <w:t>17</w:t>
        </w:r>
      </w:hyperlink>
      <w:r w:rsidR="009B0E4E" w:rsidRPr="008C4572">
        <w:rPr>
          <w:b/>
          <w:color w:val="000000"/>
        </w:rPr>
        <w:t xml:space="preserve">, </w:t>
      </w:r>
      <w:hyperlink r:id="rId11" w:history="1">
        <w:r w:rsidR="009B0E4E" w:rsidRPr="008C4572">
          <w:rPr>
            <w:rStyle w:val="a4"/>
            <w:b w:val="0"/>
            <w:color w:val="000000"/>
          </w:rPr>
          <w:t>18</w:t>
        </w:r>
      </w:hyperlink>
      <w:r w:rsidR="009B0E4E" w:rsidRPr="008C457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B0E4E" w:rsidRPr="008C4572">
          <w:t>2004 г</w:t>
        </w:r>
      </w:smartTag>
      <w:r w:rsidR="009B0E4E" w:rsidRPr="008C4572">
        <w:t>. № 79-ФЗ "О государственной гражданской службе Российской Федерации".</w:t>
      </w:r>
    </w:p>
    <w:p w:rsidR="009B0E4E" w:rsidRPr="008C4572" w:rsidRDefault="008C4572" w:rsidP="009B0E4E">
      <w:pPr>
        <w:ind w:firstLine="720"/>
        <w:jc w:val="both"/>
      </w:pPr>
      <w:r w:rsidRPr="008C4572">
        <w:t>5</w:t>
      </w:r>
      <w:r w:rsidR="009B0E4E" w:rsidRPr="008C4572">
        <w:t xml:space="preserve">. </w:t>
      </w:r>
      <w:proofErr w:type="gramStart"/>
      <w:r w:rsidR="00BA7905">
        <w:t>Старший</w:t>
      </w:r>
      <w:r w:rsidR="009B0E4E" w:rsidRPr="008C4572"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B0E4E" w:rsidRPr="008C4572">
          <w:t>2004 г</w:t>
        </w:r>
      </w:smartTag>
      <w:r w:rsidR="009B0E4E" w:rsidRPr="008C4572">
        <w:t xml:space="preserve">. № 506, положением об </w:t>
      </w:r>
      <w:r w:rsidR="009D5C56" w:rsidRPr="008C4572">
        <w:t>УФНС России по Ставропольскому краю</w:t>
      </w:r>
      <w:r w:rsidR="009B0E4E" w:rsidRPr="008C4572">
        <w:t xml:space="preserve">, утвержденным руководителем ФНС России </w:t>
      </w:r>
      <w:r w:rsidR="00091ECC" w:rsidRPr="008C4572">
        <w:t xml:space="preserve">    </w:t>
      </w:r>
      <w:r w:rsidR="0081697A" w:rsidRPr="008C4572">
        <w:t xml:space="preserve">19 мая </w:t>
      </w:r>
      <w:smartTag w:uri="urn:schemas-microsoft-com:office:smarttags" w:element="metricconverter">
        <w:smartTagPr>
          <w:attr w:name="ProductID" w:val="2015 г"/>
        </w:smartTagPr>
        <w:r w:rsidR="009B0E4E" w:rsidRPr="008C4572">
          <w:t>20</w:t>
        </w:r>
        <w:r w:rsidR="0081697A" w:rsidRPr="008C4572">
          <w:t>1</w:t>
        </w:r>
        <w:r w:rsidR="009D5C56" w:rsidRPr="008C4572">
          <w:t>5</w:t>
        </w:r>
        <w:r w:rsidR="009B0E4E" w:rsidRPr="008C4572">
          <w:t xml:space="preserve"> г</w:t>
        </w:r>
      </w:smartTag>
      <w:r w:rsidR="009B0E4E" w:rsidRPr="008C4572">
        <w:t>., положением о</w:t>
      </w:r>
      <w:r w:rsidR="00E8607A">
        <w:t xml:space="preserve"> контрольно-аналитическом отделе</w:t>
      </w:r>
      <w:r w:rsidR="009B0E4E" w:rsidRPr="008C4572">
        <w:t xml:space="preserve">, приказами (распоряжениями) ФНС России, приказами </w:t>
      </w:r>
      <w:r w:rsidR="00E8607A">
        <w:t>У</w:t>
      </w:r>
      <w:r w:rsidR="009B0E4E" w:rsidRPr="008C4572">
        <w:t xml:space="preserve">правления, поручениями руководства </w:t>
      </w:r>
      <w:r w:rsidR="00E8607A">
        <w:t>У</w:t>
      </w:r>
      <w:r w:rsidR="009B0E4E" w:rsidRPr="008C4572">
        <w:t>правления.</w:t>
      </w:r>
      <w:proofErr w:type="gramEnd"/>
    </w:p>
    <w:p w:rsidR="005F0FC9" w:rsidRPr="00852B73" w:rsidRDefault="005F0FC9" w:rsidP="005F0FC9">
      <w:pPr>
        <w:ind w:firstLine="720"/>
        <w:jc w:val="both"/>
      </w:pPr>
      <w:r w:rsidRPr="00852B73">
        <w:rPr>
          <w:bCs/>
        </w:rPr>
        <w:t xml:space="preserve">В соответствии с должностными обязанностями </w:t>
      </w:r>
      <w:r w:rsidR="00BA7905">
        <w:rPr>
          <w:bCs/>
        </w:rPr>
        <w:t>старший</w:t>
      </w:r>
      <w:r w:rsidRPr="00852B73">
        <w:rPr>
          <w:bCs/>
        </w:rPr>
        <w:t xml:space="preserve"> государственный налоговый инспектор</w:t>
      </w:r>
      <w:r w:rsidRPr="00852B73">
        <w:t>:</w:t>
      </w:r>
    </w:p>
    <w:p w:rsidR="00E8607A" w:rsidRPr="0087772E" w:rsidRDefault="00E8607A" w:rsidP="00E8607A">
      <w:pPr>
        <w:ind w:firstLine="720"/>
        <w:jc w:val="both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нижестоящими налоговыми органами, оказывает практическую помощь по предмету деятельности отдела;</w:t>
      </w:r>
    </w:p>
    <w:p w:rsidR="00E8607A" w:rsidRDefault="00E8607A" w:rsidP="00E8607A">
      <w:pPr>
        <w:ind w:firstLine="720"/>
        <w:jc w:val="both"/>
      </w:pPr>
      <w:r>
        <w:t>обучает при необходимости, работников налоговых органов по формированию статистической отчетности по предмету деятельности отдела;</w:t>
      </w:r>
    </w:p>
    <w:p w:rsidR="00E8607A" w:rsidRPr="00523280" w:rsidRDefault="00E8607A" w:rsidP="00E8607A">
      <w:pPr>
        <w:ind w:firstLine="720"/>
        <w:jc w:val="both"/>
      </w:pPr>
      <w:r>
        <w:t>выполняет поручения начальника отдела, предусмотренные задачами и функциями отдела;</w:t>
      </w:r>
    </w:p>
    <w:p w:rsidR="00E8607A" w:rsidRDefault="00E8607A" w:rsidP="00E8607A">
      <w:pPr>
        <w:ind w:firstLine="720"/>
        <w:jc w:val="both"/>
      </w:pPr>
      <w:r>
        <w:t>принимает участие в комплексных аудиторских проверках</w:t>
      </w:r>
      <w:r w:rsidRPr="00852B73">
        <w:t xml:space="preserve"> внутреннего аудита</w:t>
      </w:r>
      <w:r>
        <w:t xml:space="preserve"> налоговых органов по вопросам, относящимся к компетенции отдела. При необходимости организует и проводит</w:t>
      </w:r>
      <w:r w:rsidRPr="00852B73">
        <w:t xml:space="preserve"> тематически</w:t>
      </w:r>
      <w:r>
        <w:t>е</w:t>
      </w:r>
      <w:r w:rsidRPr="00852B73">
        <w:t xml:space="preserve"> аудиторски</w:t>
      </w:r>
      <w:r>
        <w:t>е</w:t>
      </w:r>
      <w:r w:rsidRPr="00852B73">
        <w:t xml:space="preserve"> проверк</w:t>
      </w:r>
      <w:r>
        <w:t>и внутреннего аудита</w:t>
      </w:r>
      <w:r w:rsidRPr="00852B73">
        <w:t xml:space="preserve"> налоговых органов</w:t>
      </w:r>
      <w:r>
        <w:t xml:space="preserve"> по вопросам, относящимся к компетенции отдела</w:t>
      </w:r>
      <w:r w:rsidRPr="00852B73">
        <w:t xml:space="preserve">; </w:t>
      </w:r>
    </w:p>
    <w:p w:rsidR="00E8607A" w:rsidRDefault="00E8607A" w:rsidP="00E8607A">
      <w:pPr>
        <w:ind w:firstLine="720"/>
        <w:jc w:val="both"/>
      </w:pPr>
      <w:proofErr w:type="gramStart"/>
      <w:r>
        <w:t xml:space="preserve">осуществляет, в рамках подготовки к проверкам внутреннего аудита, </w:t>
      </w:r>
      <w:proofErr w:type="spellStart"/>
      <w:r>
        <w:t>предпроверочный</w:t>
      </w:r>
      <w:proofErr w:type="spellEnd"/>
      <w: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</w:t>
      </w:r>
      <w:proofErr w:type="gramEnd"/>
      <w:r>
        <w:t xml:space="preserve"> Результаты </w:t>
      </w:r>
      <w:proofErr w:type="spellStart"/>
      <w:r>
        <w:t>предпроверочного</w:t>
      </w:r>
      <w:proofErr w:type="spellEnd"/>
      <w:r>
        <w:t xml:space="preserve">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E8607A" w:rsidRDefault="00E8607A" w:rsidP="00E8607A">
      <w:pPr>
        <w:ind w:firstLine="720"/>
        <w:jc w:val="both"/>
      </w:pPr>
      <w:proofErr w:type="gramStart"/>
      <w:r>
        <w:t xml:space="preserve">осуществляет </w:t>
      </w:r>
      <w:proofErr w:type="spellStart"/>
      <w:r>
        <w:t>постпроверочный</w:t>
      </w:r>
      <w:proofErr w:type="spellEnd"/>
      <w: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и участвует в </w:t>
      </w:r>
      <w:proofErr w:type="spellStart"/>
      <w:r>
        <w:t>постпроверочном</w:t>
      </w:r>
      <w:proofErr w:type="spellEnd"/>
      <w: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  <w:proofErr w:type="gramEnd"/>
    </w:p>
    <w:p w:rsidR="00E8607A" w:rsidRPr="00852B73" w:rsidRDefault="00E8607A" w:rsidP="00E8607A">
      <w:pPr>
        <w:ind w:firstLine="720"/>
        <w:jc w:val="both"/>
      </w:pPr>
      <w:r>
        <w:lastRenderedPageBreak/>
        <w:t>проводит дистанционный мониторинг территориальных налоговых органов края с использованием удаленного доступа к БД СЭОД,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осуществляет </w:t>
      </w:r>
      <w:proofErr w:type="gramStart"/>
      <w:r w:rsidRPr="00852B73">
        <w:t>контроль за</w:t>
      </w:r>
      <w:proofErr w:type="gramEnd"/>
      <w:r w:rsidRPr="00852B73"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</w:t>
      </w:r>
      <w:r>
        <w:t>отдела</w:t>
      </w:r>
      <w:r w:rsidRPr="00852B73">
        <w:t>;</w:t>
      </w:r>
    </w:p>
    <w:p w:rsidR="00E8607A" w:rsidRPr="00AB59F3" w:rsidRDefault="00E8607A" w:rsidP="00E8607A">
      <w:pPr>
        <w:ind w:firstLine="720"/>
        <w:jc w:val="both"/>
      </w:pPr>
      <w:r w:rsidRPr="00852B73">
        <w:t xml:space="preserve">осуществляет </w:t>
      </w:r>
      <w:proofErr w:type="gramStart"/>
      <w:r w:rsidRPr="00852B73">
        <w:t>контроль за</w:t>
      </w:r>
      <w:proofErr w:type="gramEnd"/>
      <w:r w:rsidRPr="00852B73">
        <w:t xml:space="preserve"> деятельностью налоговых органов по проведению</w:t>
      </w:r>
      <w:r>
        <w:t xml:space="preserve"> мероприятий налогового контроля</w:t>
      </w:r>
      <w:r w:rsidRPr="00852B73">
        <w:t xml:space="preserve"> в отношении </w:t>
      </w:r>
      <w:r>
        <w:t>участников схем уклонения от налогообложения</w:t>
      </w:r>
      <w:r w:rsidRPr="00852B73">
        <w:t xml:space="preserve">, с привлечением при необходимости в установленном порядке других структурных подразделений </w:t>
      </w:r>
      <w:r>
        <w:t>У</w:t>
      </w:r>
      <w:r w:rsidRPr="00AB59F3">
        <w:t>правления, территориальных налоговых органов, правоохранительных и иных органов;</w:t>
      </w:r>
    </w:p>
    <w:p w:rsidR="00E8607A" w:rsidRPr="00AB59F3" w:rsidRDefault="00E8607A" w:rsidP="00E8607A">
      <w:pPr>
        <w:ind w:firstLine="720"/>
        <w:jc w:val="both"/>
      </w:pPr>
      <w:r w:rsidRPr="00AB59F3">
        <w:t>осуществляет методическую помощь территориальным налоговым органам по выявлению получателей необоснованной налоговой выгоды, в том числе с использованием ин</w:t>
      </w:r>
      <w:r>
        <w:t>формационного ресурса АСК НДС-2;</w:t>
      </w:r>
    </w:p>
    <w:p w:rsidR="00E8607A" w:rsidRDefault="00E8607A" w:rsidP="00E8607A">
      <w:pPr>
        <w:ind w:firstLine="720"/>
        <w:jc w:val="both"/>
      </w:pPr>
      <w:r>
        <w:t>обеспечивает</w:t>
      </w:r>
      <w:r w:rsidRPr="00AB59F3">
        <w:t xml:space="preserve"> организацию и координацию работы территориальных налоговых органов по выявлению</w:t>
      </w:r>
      <w:r>
        <w:t xml:space="preserve"> и пресечению схем уклонения от налогообложения</w:t>
      </w:r>
      <w:r w:rsidRPr="00AB59F3">
        <w:t>, в том числе с использованием ин</w:t>
      </w:r>
      <w:r>
        <w:t>формационного ресурса АСК НДС-2;</w:t>
      </w:r>
    </w:p>
    <w:p w:rsidR="00E8607A" w:rsidRPr="00AB59F3" w:rsidRDefault="00E8607A" w:rsidP="00E8607A">
      <w:pPr>
        <w:ind w:firstLine="720"/>
        <w:jc w:val="both"/>
      </w:pPr>
      <w:r>
        <w:t>анализирует и систематизирует все выявленные с использованием «ПК АСК НДС-2» расхождения, причины их образования, разрабатывает предложения по их устранению;</w:t>
      </w:r>
    </w:p>
    <w:p w:rsidR="00E8607A" w:rsidRPr="007B0668" w:rsidRDefault="00E8607A" w:rsidP="00E8607A">
      <w:pPr>
        <w:ind w:firstLine="720"/>
        <w:jc w:val="both"/>
      </w:pPr>
      <w:r>
        <w:t xml:space="preserve"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 </w:t>
      </w:r>
    </w:p>
    <w:p w:rsidR="00E8607A" w:rsidRDefault="00E8607A" w:rsidP="00E8607A">
      <w:pPr>
        <w:ind w:firstLine="720"/>
        <w:jc w:val="both"/>
      </w:pPr>
      <w:r w:rsidRPr="00AB59F3">
        <w:t xml:space="preserve">осуществляет </w:t>
      </w:r>
      <w:proofErr w:type="gramStart"/>
      <w:r w:rsidRPr="00AB59F3">
        <w:t>контроль за</w:t>
      </w:r>
      <w:proofErr w:type="gramEnd"/>
      <w:r w:rsidRPr="00AB59F3">
        <w:t xml:space="preserve"> подготовкой и направлением указаний территориальным органам ФНС России Ставропольского края по устранению нарушений, допущенных при проведении</w:t>
      </w:r>
      <w:r>
        <w:t xml:space="preserve"> мероприятий налогового контроля</w:t>
      </w:r>
      <w:r w:rsidRPr="00AB59F3">
        <w:t xml:space="preserve">, оформлением и реализацией их результатов по предмету деятельности </w:t>
      </w:r>
      <w:r>
        <w:t>отдела</w:t>
      </w:r>
      <w:r w:rsidRPr="00AB59F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>разрабатывает</w:t>
      </w:r>
      <w:r w:rsidRPr="00CE7E07">
        <w:t xml:space="preserve">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E8607A" w:rsidRDefault="00E8607A" w:rsidP="00E8607A">
      <w:pPr>
        <w:ind w:firstLine="720"/>
        <w:jc w:val="both"/>
      </w:pPr>
      <w:r w:rsidRPr="00852B73">
        <w:t xml:space="preserve">осуществляет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</w:t>
      </w:r>
      <w:r>
        <w:t>отдела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формирует установленную ФНС России статистическую налоговую отчетность по предмету деятельности </w:t>
      </w:r>
      <w:r>
        <w:t>отдела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подготавливает аналитические записки к статистической налоговой отчетности по предмету деятельности </w:t>
      </w:r>
      <w:r>
        <w:t>отдела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>осуществляет анализ показателей контрольной работы на основе данных статистической налоговой отчетности и подготавливает аналитические материалы по вопросам</w:t>
      </w:r>
      <w:r>
        <w:t>, отнесенным к сфере деятельности отдела</w:t>
      </w:r>
      <w:r w:rsidRPr="00852B73">
        <w:t xml:space="preserve">, </w:t>
      </w:r>
      <w:r>
        <w:t>непосредственному начальнику</w:t>
      </w:r>
      <w:r w:rsidRPr="00852B73">
        <w:t xml:space="preserve"> и по запросу других отделов </w:t>
      </w:r>
      <w:r>
        <w:t>У</w:t>
      </w:r>
      <w:r w:rsidRPr="00852B73">
        <w:t>правления;</w:t>
      </w:r>
    </w:p>
    <w:p w:rsidR="00E8607A" w:rsidRDefault="00E8607A" w:rsidP="00E8607A">
      <w:pPr>
        <w:ind w:firstLine="720"/>
        <w:jc w:val="both"/>
      </w:pPr>
      <w:r w:rsidRPr="00852B73">
        <w:t xml:space="preserve">осуществляет </w:t>
      </w:r>
      <w:r w:rsidR="00EA45C0">
        <w:t>деятельность по</w:t>
      </w:r>
      <w:r w:rsidRPr="00852B73">
        <w:t xml:space="preserve"> выявлени</w:t>
      </w:r>
      <w:r w:rsidR="00EA45C0">
        <w:t>ю</w:t>
      </w:r>
      <w:r w:rsidRPr="00852B73">
        <w:t>, пресечени</w:t>
      </w:r>
      <w:r w:rsidR="00EA45C0">
        <w:t>ю</w:t>
      </w:r>
      <w:r w:rsidRPr="00852B73">
        <w:t xml:space="preserve"> и предупреждени</w:t>
      </w:r>
      <w:r w:rsidR="00EA45C0">
        <w:t>ю</w:t>
      </w:r>
      <w:r w:rsidRPr="00852B73">
        <w:t xml:space="preserve"> схем ухода от налогообложения;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организует проведение нижестоящими налоговыми органами </w:t>
      </w:r>
      <w:r>
        <w:t>проведение мероприятий налогового контроля в отношении участников схем уклонения от налогообложения, а также</w:t>
      </w:r>
      <w:r w:rsidRPr="00852B73">
        <w:t xml:space="preserve"> </w:t>
      </w:r>
      <w:proofErr w:type="gramStart"/>
      <w:r w:rsidRPr="00852B73">
        <w:t>контроль за</w:t>
      </w:r>
      <w:proofErr w:type="gramEnd"/>
      <w:r w:rsidRPr="00852B73">
        <w:t xml:space="preserve"> их качеством;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осуществляет </w:t>
      </w:r>
      <w:r w:rsidR="00EA45C0">
        <w:t>деятельность по</w:t>
      </w:r>
      <w:r>
        <w:t xml:space="preserve"> </w:t>
      </w:r>
      <w:r w:rsidRPr="00852B73">
        <w:t>выявлени</w:t>
      </w:r>
      <w:r w:rsidR="00EA45C0">
        <w:t>ю</w:t>
      </w:r>
      <w:r w:rsidRPr="00852B73">
        <w:t xml:space="preserve">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</w:t>
      </w:r>
      <w:r>
        <w:t>мероприятий налогового контроля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lastRenderedPageBreak/>
        <w:t>осуществляет анализ</w:t>
      </w:r>
      <w:r>
        <w:t>,</w:t>
      </w:r>
      <w:r w:rsidRPr="00852B73">
        <w:t xml:space="preserve"> систематизацию</w:t>
      </w:r>
      <w:r w:rsidRPr="00CE7E07">
        <w:t xml:space="preserve"> </w:t>
      </w:r>
      <w:r w:rsidRPr="00852B73"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</w:t>
      </w:r>
      <w:r>
        <w:t>мероприятий налогового контроля</w:t>
      </w:r>
      <w:r w:rsidRPr="00852B73">
        <w:t>;</w:t>
      </w:r>
    </w:p>
    <w:p w:rsidR="00E8607A" w:rsidRDefault="00E8607A" w:rsidP="00E8607A">
      <w:pPr>
        <w:ind w:firstLine="720"/>
        <w:jc w:val="both"/>
      </w:pPr>
      <w:r w:rsidRPr="00852B73">
        <w:t>осуществляет</w:t>
      </w:r>
      <w:r>
        <w:t xml:space="preserve"> </w:t>
      </w:r>
      <w:proofErr w:type="gramStart"/>
      <w:r>
        <w:t>контроль за</w:t>
      </w:r>
      <w:proofErr w:type="gramEnd"/>
      <w: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</w:t>
      </w:r>
      <w:r w:rsidRPr="00852B73">
        <w:t>;</w:t>
      </w:r>
    </w:p>
    <w:p w:rsidR="00E8607A" w:rsidRDefault="00E8607A" w:rsidP="00E8607A">
      <w:pPr>
        <w:ind w:firstLine="720"/>
        <w:jc w:val="both"/>
      </w:pPr>
      <w:r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E8607A" w:rsidRDefault="00E8607A" w:rsidP="00E8607A">
      <w:pPr>
        <w:ind w:firstLine="720"/>
        <w:jc w:val="both"/>
      </w:pPr>
      <w:r>
        <w:t>оценивает и анализирует эффективность и результативность проведенных мероприятий налогового контроля в отношении – участников схем уклонения от налогообложения;</w:t>
      </w:r>
    </w:p>
    <w:p w:rsidR="00E8607A" w:rsidRDefault="00E8607A" w:rsidP="00E8607A">
      <w:pPr>
        <w:ind w:firstLine="720"/>
        <w:jc w:val="both"/>
      </w:pPr>
      <w:r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E8607A" w:rsidRDefault="00E8607A" w:rsidP="00E8607A">
      <w:pPr>
        <w:ind w:firstLine="720"/>
        <w:jc w:val="both"/>
      </w:pPr>
      <w:r>
        <w:t>формирует и направляет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E8607A" w:rsidRDefault="00E8607A" w:rsidP="00E8607A">
      <w:pPr>
        <w:ind w:firstLine="720"/>
        <w:jc w:val="both"/>
      </w:pPr>
      <w:r>
        <w:t>согласовывает и направляет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E8607A" w:rsidRDefault="00E8607A" w:rsidP="00E8607A">
      <w:pPr>
        <w:ind w:firstLine="720"/>
        <w:jc w:val="both"/>
      </w:pPr>
      <w:r>
        <w:t xml:space="preserve">оценивает и анализирует проведенные </w:t>
      </w:r>
      <w:proofErr w:type="gramStart"/>
      <w:r>
        <w:t>территориальными</w:t>
      </w:r>
      <w:proofErr w:type="gramEnd"/>
      <w:r>
        <w:t xml:space="preserve"> налоговыми, мероприятия налогового контроля в рамках </w:t>
      </w:r>
      <w:proofErr w:type="spellStart"/>
      <w:r>
        <w:t>предпроверочного</w:t>
      </w:r>
      <w:proofErr w:type="spellEnd"/>
      <w:r>
        <w:t xml:space="preserve"> анализа и в рамках выездных налоговых проверок налогоплательщиков-выгодоприобретателей;</w:t>
      </w:r>
    </w:p>
    <w:p w:rsidR="00E8607A" w:rsidRDefault="00E8607A" w:rsidP="00E8607A">
      <w:pPr>
        <w:ind w:firstLine="720"/>
        <w:jc w:val="both"/>
      </w:pPr>
      <w:proofErr w:type="gramStart"/>
      <w:r>
        <w:t>рассматривает, разрабатывает и направляет в центральный аппарат ФНС России предложений по внесению изменений в налоговой законодательство и единому подходу к проверке;</w:t>
      </w:r>
      <w:proofErr w:type="gramEnd"/>
    </w:p>
    <w:p w:rsidR="00E8607A" w:rsidRDefault="00E8607A" w:rsidP="00E8607A">
      <w:pPr>
        <w:ind w:firstLine="720"/>
        <w:jc w:val="both"/>
      </w:pPr>
      <w:r>
        <w:t>осуществляет сбор, обработку и формирование статистической налоговой отчетности, отнесенной к установленной сфере деятельности;</w:t>
      </w:r>
    </w:p>
    <w:p w:rsidR="00E8607A" w:rsidRDefault="00E8607A" w:rsidP="00E8607A">
      <w:pPr>
        <w:ind w:firstLine="720"/>
        <w:jc w:val="both"/>
      </w:pPr>
      <w:r>
        <w:t>формирует и направляет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E8607A" w:rsidRPr="00852B73" w:rsidRDefault="00E8607A" w:rsidP="00E8607A">
      <w:pPr>
        <w:ind w:firstLine="720"/>
        <w:jc w:val="both"/>
      </w:pPr>
      <w:r>
        <w:t xml:space="preserve">обеспечивает ведение информационных ресурсов Управления в рамках установленной сферы деятельности; </w:t>
      </w:r>
    </w:p>
    <w:p w:rsidR="00E8607A" w:rsidRPr="00852B73" w:rsidRDefault="00E8607A" w:rsidP="00E8607A">
      <w:pPr>
        <w:ind w:firstLine="720"/>
        <w:jc w:val="both"/>
      </w:pPr>
      <w:r w:rsidRPr="00852B73">
        <w:t>внедряет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E8607A" w:rsidRPr="00852B73" w:rsidRDefault="00E8607A" w:rsidP="00E8607A">
      <w:pPr>
        <w:ind w:firstLine="720"/>
        <w:jc w:val="both"/>
      </w:pPr>
      <w:r w:rsidRPr="00852B73">
        <w:t>принимает участие в методологическом обеспечении работы по созданию и развитию автоматизированных систем, используемых при проведении</w:t>
      </w:r>
      <w:r>
        <w:t xml:space="preserve"> мероприятий налогового контроля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CE7E07">
        <w:t>вырабатывает предложения и формирует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E8607A" w:rsidRDefault="00E8607A" w:rsidP="00E8607A">
      <w:pPr>
        <w:ind w:firstLine="720"/>
        <w:jc w:val="both"/>
      </w:pPr>
      <w:r w:rsidRPr="00852B73">
        <w:t>внедряет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E8607A" w:rsidRDefault="00E8607A" w:rsidP="00E8607A">
      <w:pPr>
        <w:ind w:firstLine="720"/>
        <w:jc w:val="both"/>
      </w:pPr>
      <w:r>
        <w:t>участвует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E8607A" w:rsidRPr="00852B73" w:rsidRDefault="00E8607A" w:rsidP="00E8607A">
      <w:pPr>
        <w:ind w:firstLine="720"/>
        <w:jc w:val="both"/>
      </w:pPr>
      <w:r w:rsidRPr="00852B73">
        <w:t>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E8607A" w:rsidRPr="00852B73" w:rsidRDefault="00E8607A" w:rsidP="00E8607A">
      <w:pPr>
        <w:ind w:firstLine="720"/>
        <w:jc w:val="both"/>
      </w:pPr>
      <w:r w:rsidRPr="00852B73">
        <w:lastRenderedPageBreak/>
        <w:t>принимает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8607A" w:rsidRPr="00852B73" w:rsidRDefault="00E8607A" w:rsidP="00E8607A">
      <w:pPr>
        <w:ind w:firstLine="720"/>
        <w:jc w:val="both"/>
      </w:pPr>
      <w:r w:rsidRPr="00852B73">
        <w:t>изучает и обобщает зарубежный опыт в области организации</w:t>
      </w:r>
      <w:r>
        <w:t xml:space="preserve"> мероприятий налогового контроля в отношении участников схем уклонения от налогообложения</w:t>
      </w:r>
      <w:r w:rsidRPr="00852B73">
        <w:t>, включая взаимодействие с правоохранительными и иными контролирующими органами;</w:t>
      </w:r>
    </w:p>
    <w:p w:rsidR="00E8607A" w:rsidRPr="00852B73" w:rsidRDefault="00E8607A" w:rsidP="00E8607A">
      <w:pPr>
        <w:ind w:firstLine="720"/>
        <w:jc w:val="both"/>
      </w:pPr>
      <w:r w:rsidRPr="00852B73">
        <w:t>участвует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8607A" w:rsidRDefault="00E8607A" w:rsidP="00E8607A">
      <w:pPr>
        <w:ind w:firstLine="720"/>
        <w:jc w:val="both"/>
      </w:pPr>
      <w:r w:rsidRPr="00852B73">
        <w:t>участвует в обучении работников налоговых органов,</w:t>
      </w:r>
      <w:r>
        <w:t xml:space="preserve"> организует подготовку и осуществляет непосредственное участие в проведении</w:t>
      </w:r>
      <w:r w:rsidRPr="00852B73">
        <w:t xml:space="preserve"> </w:t>
      </w:r>
      <w:r>
        <w:t>совещаний</w:t>
      </w:r>
      <w:r w:rsidRPr="00852B73">
        <w:t>, семинар</w:t>
      </w:r>
      <w:r>
        <w:t>ов</w:t>
      </w:r>
      <w:r w:rsidRPr="00852B73">
        <w:t>, оказывает практическую помощь территориальным налоговым органам по во</w:t>
      </w:r>
      <w:r>
        <w:t>просам, входящим в компетенцию отдела</w:t>
      </w:r>
      <w:r w:rsidRPr="00852B73">
        <w:t>;</w:t>
      </w:r>
    </w:p>
    <w:p w:rsidR="00E8607A" w:rsidRDefault="00E8607A" w:rsidP="00E8607A">
      <w:pPr>
        <w:ind w:firstLine="720"/>
        <w:jc w:val="both"/>
      </w:pPr>
      <w:r>
        <w:t>подготавливает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подготавливает материалы по вопросам, находящимся в компетенции </w:t>
      </w:r>
      <w:r>
        <w:t>отдела</w:t>
      </w:r>
      <w:r w:rsidRPr="00852B73">
        <w:t>, для публикации в средствах массовой информации и размещения на интернет-сайте Службы;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осуществляет методическую деятельность по вопросам, отнесенным к компетенции </w:t>
      </w:r>
      <w:r>
        <w:t>отдела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>обеспечивает в пределах своей компетенции защиту сведений, составляющих государственную тайну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осуществляет </w:t>
      </w:r>
      <w:proofErr w:type="gramStart"/>
      <w:r w:rsidRPr="00852B73">
        <w:t>контроль за</w:t>
      </w:r>
      <w:proofErr w:type="gramEnd"/>
      <w:r w:rsidRPr="00852B73">
        <w:t xml:space="preserve"> состоянием, полнотой и достоверностью информационных ресурсов по предмету деятельности </w:t>
      </w:r>
      <w:r>
        <w:t>отдела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централизованно ведет НСИ и информационные ресурсы по предмету деятельности </w:t>
      </w:r>
      <w:r>
        <w:t>отдела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осваивает программные продукты по предмету деятельности </w:t>
      </w:r>
      <w:r>
        <w:t>отдела</w:t>
      </w:r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выполняет контрольные задания </w:t>
      </w:r>
      <w:r w:rsidRPr="00CE7E07">
        <w:t>Федеральной налоговой службы России</w:t>
      </w:r>
      <w:r w:rsidRPr="00852B73">
        <w:t xml:space="preserve">, руководства </w:t>
      </w:r>
      <w:r>
        <w:t>У</w:t>
      </w:r>
      <w:r w:rsidRPr="00852B73">
        <w:t>правления;</w:t>
      </w:r>
    </w:p>
    <w:p w:rsidR="00E8607A" w:rsidRDefault="00E8607A" w:rsidP="00E8607A">
      <w:pPr>
        <w:ind w:firstLine="720"/>
        <w:jc w:val="both"/>
      </w:pPr>
      <w:r w:rsidRPr="00852B73">
        <w:t>осуществляет</w:t>
      </w:r>
      <w: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</w:t>
      </w:r>
      <w:r w:rsidRPr="00852B73">
        <w:t>;</w:t>
      </w:r>
    </w:p>
    <w:p w:rsidR="00E8607A" w:rsidRDefault="00E8607A" w:rsidP="00E8607A">
      <w:pPr>
        <w:ind w:firstLine="720"/>
        <w:jc w:val="both"/>
      </w:pPr>
      <w:r>
        <w:t>осуществляет взаимодействие между Управлениями по вопросам, отнесенным к установленной сфере деятельности;</w:t>
      </w:r>
    </w:p>
    <w:p w:rsidR="00E8607A" w:rsidRDefault="00E8607A" w:rsidP="00E8607A">
      <w:pPr>
        <w:ind w:firstLine="720"/>
        <w:jc w:val="both"/>
      </w:pPr>
      <w: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8607A" w:rsidRDefault="00E8607A" w:rsidP="00E8607A">
      <w:pPr>
        <w:ind w:firstLine="720"/>
        <w:jc w:val="both"/>
      </w:pPr>
      <w: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E8607A" w:rsidRDefault="00E8607A" w:rsidP="00E8607A">
      <w:pPr>
        <w:ind w:firstLine="720"/>
        <w:jc w:val="both"/>
      </w:pPr>
      <w:r>
        <w:t>инструктирует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осуществляет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</w:t>
      </w:r>
      <w:r>
        <w:t>отдела</w:t>
      </w:r>
      <w:r w:rsidRPr="00852B73">
        <w:t>, в электронном виде;</w:t>
      </w:r>
    </w:p>
    <w:p w:rsidR="00E8607A" w:rsidRPr="00852B73" w:rsidRDefault="00E8607A" w:rsidP="00E8607A">
      <w:pPr>
        <w:ind w:firstLine="720"/>
        <w:jc w:val="both"/>
      </w:pPr>
      <w:r w:rsidRPr="00852B73">
        <w:t>осуществляет формирование файлов с ограничительной пометкой «ДСП»;</w:t>
      </w:r>
    </w:p>
    <w:p w:rsidR="00E8607A" w:rsidRPr="00852B73" w:rsidRDefault="00E8607A" w:rsidP="00E8607A">
      <w:pPr>
        <w:ind w:firstLine="720"/>
        <w:jc w:val="both"/>
      </w:pPr>
      <w:r w:rsidRPr="00852B73">
        <w:lastRenderedPageBreak/>
        <w:t>добросовестно выполняет порученную ему работу; содержит находящееся в пользовании имущество в целости и сохранности; всемерно способствует формированию и укреплению благоприятного морально-психологического климата в коллективе; не разглашает сведения конфиденциального характера;</w:t>
      </w:r>
    </w:p>
    <w:p w:rsidR="00E8607A" w:rsidRPr="00852B73" w:rsidRDefault="00E8607A" w:rsidP="00E8607A">
      <w:pPr>
        <w:ind w:firstLine="720"/>
        <w:jc w:val="both"/>
      </w:pPr>
      <w:r w:rsidRPr="00852B73">
        <w:t>выполняет требования по защите информации;</w:t>
      </w:r>
    </w:p>
    <w:p w:rsidR="00E8607A" w:rsidRPr="00852B73" w:rsidRDefault="00E8607A" w:rsidP="00E8607A">
      <w:pPr>
        <w:ind w:firstLine="720"/>
        <w:jc w:val="both"/>
      </w:pPr>
      <w:r w:rsidRPr="00852B73">
        <w:t>обеспечивает сохранность комплектности закрепленного оборудования;</w:t>
      </w:r>
    </w:p>
    <w:p w:rsidR="00E8607A" w:rsidRPr="00852B73" w:rsidRDefault="00E8607A" w:rsidP="00E8607A">
      <w:pPr>
        <w:ind w:firstLine="720"/>
        <w:jc w:val="both"/>
      </w:pPr>
      <w:r w:rsidRPr="00852B73">
        <w:t>обеспечивает сохранность целостности специальных пломбировочных устройств (</w:t>
      </w:r>
      <w:proofErr w:type="spellStart"/>
      <w:r w:rsidRPr="00852B73">
        <w:t>стикеров</w:t>
      </w:r>
      <w:proofErr w:type="spellEnd"/>
      <w:r w:rsidRPr="00852B73">
        <w:t>, лент, пломб, печатей и др.) на закрепленном оборудовании;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использует по назначению локальные (информационное пространство рабочей станции) и сетевые ресурсы ЛВС </w:t>
      </w:r>
      <w:r>
        <w:t>У</w:t>
      </w:r>
      <w:r w:rsidRPr="00852B73">
        <w:t>правления, предоставленные ему (ей) для выполнения служебных обязанностей;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>
        <w:t>У</w:t>
      </w:r>
      <w:r w:rsidRPr="00852B73">
        <w:t>правления;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исключает допуск других работников и лиц, не являющихся работниками </w:t>
      </w:r>
      <w:r>
        <w:t>У</w:t>
      </w:r>
      <w:r w:rsidRPr="00852B73">
        <w:t xml:space="preserve">правления (Инспекции), к работе на закрепленной за ним (ней) рабочей станции (исключение составляют сотрудники </w:t>
      </w:r>
      <w:r>
        <w:t>отдела</w:t>
      </w:r>
      <w:r w:rsidRPr="00852B73">
        <w:t xml:space="preserve"> информационн</w:t>
      </w:r>
      <w:r w:rsidR="004D3BC4">
        <w:t>ой</w:t>
      </w:r>
      <w:r w:rsidRPr="00852B73">
        <w:t xml:space="preserve"> безопасности </w:t>
      </w:r>
      <w:r>
        <w:t>У</w:t>
      </w:r>
      <w:r w:rsidRPr="00852B73">
        <w:t>правления);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852B73">
        <w:t>криптоключах</w:t>
      </w:r>
      <w:proofErr w:type="spellEnd"/>
      <w:r w:rsidRPr="00852B73">
        <w:t>;</w:t>
      </w:r>
    </w:p>
    <w:p w:rsidR="00E8607A" w:rsidRPr="00852B73" w:rsidRDefault="00E8607A" w:rsidP="00E8607A">
      <w:pPr>
        <w:ind w:firstLine="720"/>
        <w:jc w:val="both"/>
      </w:pPr>
      <w:r w:rsidRPr="00852B73">
        <w:t>соблюдает требования к обеспечению безопасности конфиденциальной информации с использованием СКЗИ;</w:t>
      </w:r>
    </w:p>
    <w:p w:rsidR="00E8607A" w:rsidRPr="00852B73" w:rsidRDefault="00E8607A" w:rsidP="00E8607A">
      <w:pPr>
        <w:ind w:firstLine="720"/>
        <w:jc w:val="both"/>
      </w:pPr>
      <w:r w:rsidRPr="00852B73">
        <w:t>сообщает в отдел информационн</w:t>
      </w:r>
      <w:r w:rsidR="004D3BC4">
        <w:t>ой</w:t>
      </w:r>
      <w:r w:rsidRPr="00852B73">
        <w:t xml:space="preserve">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E8607A" w:rsidRPr="00852B73" w:rsidRDefault="00E8607A" w:rsidP="00E8607A">
      <w:pPr>
        <w:ind w:firstLine="720"/>
        <w:jc w:val="both"/>
      </w:pPr>
      <w:proofErr w:type="gramStart"/>
      <w:r w:rsidRPr="00852B73">
        <w:t>сдает СКЗИ в отдел информационн</w:t>
      </w:r>
      <w:r w:rsidR="004D3BC4">
        <w:t>ой</w:t>
      </w:r>
      <w:r w:rsidRPr="00852B73">
        <w:t xml:space="preserve">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8607A" w:rsidRPr="00852B73" w:rsidRDefault="00E8607A" w:rsidP="00E8607A">
      <w:pPr>
        <w:ind w:firstLine="720"/>
        <w:jc w:val="both"/>
      </w:pPr>
      <w:r w:rsidRPr="00852B73">
        <w:t>уведомляет отдел информационн</w:t>
      </w:r>
      <w:r w:rsidR="004D3BC4">
        <w:t>ой</w:t>
      </w:r>
      <w:r w:rsidRPr="00852B73">
        <w:t xml:space="preserve">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8607A" w:rsidRPr="00852B73" w:rsidRDefault="00E8607A" w:rsidP="00E8607A">
      <w:pPr>
        <w:ind w:firstLine="720"/>
        <w:jc w:val="both"/>
      </w:pPr>
      <w:r w:rsidRPr="00852B73">
        <w:t xml:space="preserve">соблюдает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</w:t>
      </w:r>
      <w:proofErr w:type="spellStart"/>
      <w:r w:rsidRPr="00852B73">
        <w:t>криптоключах</w:t>
      </w:r>
      <w:proofErr w:type="spellEnd"/>
      <w:r w:rsidRPr="00852B73">
        <w:t xml:space="preserve"> и ЭЦП;</w:t>
      </w:r>
    </w:p>
    <w:p w:rsidR="00E8607A" w:rsidRPr="005331AB" w:rsidRDefault="00E8607A" w:rsidP="00E8607A">
      <w:pPr>
        <w:ind w:firstLine="720"/>
        <w:jc w:val="both"/>
      </w:pPr>
      <w:r w:rsidRPr="00CE7E07">
        <w:t>обеспечивает</w:t>
      </w:r>
      <w:r w:rsidRPr="005331AB">
        <w:t xml:space="preserve"> проведение дистанционного мониторинга территориальных налоговых органов края с использованием удаленного доступа к БД СЭОД,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E8607A" w:rsidRPr="004D41BA" w:rsidRDefault="00E8607A" w:rsidP="00E8607A">
      <w:pPr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647956" w:rsidRPr="008C4572" w:rsidRDefault="00647956" w:rsidP="00E8607A">
      <w:pPr>
        <w:ind w:firstLine="708"/>
        <w:jc w:val="both"/>
        <w:rPr>
          <w:bCs/>
        </w:rPr>
      </w:pPr>
      <w:r w:rsidRPr="008C4572">
        <w:t xml:space="preserve">Исходя из установленных полномочий </w:t>
      </w:r>
      <w:r w:rsidR="00B2084C">
        <w:t xml:space="preserve">старший </w:t>
      </w:r>
      <w:r w:rsidRPr="008C4572">
        <w:t>государственный налоговый инспектор:</w:t>
      </w:r>
    </w:p>
    <w:p w:rsidR="00647956" w:rsidRPr="008C4572" w:rsidRDefault="00647956" w:rsidP="00EA45C0">
      <w:pPr>
        <w:ind w:firstLine="720"/>
        <w:jc w:val="both"/>
      </w:pPr>
      <w:r w:rsidRPr="008C4572">
        <w:t>получает надлежащие организационно-технические условия, необходимые для исполнения должностных обязанностей;</w:t>
      </w:r>
    </w:p>
    <w:p w:rsidR="00647956" w:rsidRPr="008C4572" w:rsidRDefault="00647956" w:rsidP="00EA45C0">
      <w:pPr>
        <w:ind w:firstLine="720"/>
        <w:jc w:val="both"/>
      </w:pPr>
      <w:r w:rsidRPr="008C4572">
        <w:t xml:space="preserve">знакомится с документами, определяющими его права и обязанности по       замещаемой     должности     гражданской    службы,    критериями   оценки </w:t>
      </w:r>
      <w:r w:rsidRPr="008C4572"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47956" w:rsidRPr="008C4572" w:rsidRDefault="00647956" w:rsidP="00EA45C0">
      <w:pPr>
        <w:ind w:firstLine="720"/>
        <w:jc w:val="both"/>
      </w:pPr>
      <w:r w:rsidRPr="008C4572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47956" w:rsidRPr="008C4572" w:rsidRDefault="00647956" w:rsidP="00EA45C0">
      <w:pPr>
        <w:ind w:firstLine="720"/>
        <w:jc w:val="both"/>
      </w:pPr>
      <w:r w:rsidRPr="008C4572">
        <w:t xml:space="preserve">имеет право </w:t>
      </w:r>
      <w:proofErr w:type="gramStart"/>
      <w:r w:rsidRPr="008C4572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C4572">
        <w:t>, органы местного самоуправления, общественные объединения и иные организации;</w:t>
      </w:r>
    </w:p>
    <w:p w:rsidR="00647956" w:rsidRPr="008C4572" w:rsidRDefault="00647956" w:rsidP="00EA45C0">
      <w:pPr>
        <w:ind w:firstLine="720"/>
        <w:jc w:val="both"/>
      </w:pPr>
      <w:r w:rsidRPr="008C4572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защиту сведений о гражданском служащем;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должностной рост на конкурсной основе;</w:t>
      </w:r>
    </w:p>
    <w:p w:rsidR="00647956" w:rsidRPr="008C4572" w:rsidRDefault="00647956" w:rsidP="00EA45C0">
      <w:pPr>
        <w:ind w:firstLine="720"/>
        <w:jc w:val="both"/>
      </w:pPr>
      <w:r w:rsidRPr="008C4572"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членство в профессиональном союзе;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проведение по его заявлению служебной проверки;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государственное пенсионное обеспечение в соответствии с федеральным законом;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на  доступ к служебной тайне в соответствии с полномочиями, определенными должностным регламентом;</w:t>
      </w:r>
    </w:p>
    <w:p w:rsidR="00647956" w:rsidRPr="008C4572" w:rsidRDefault="00647956" w:rsidP="00EA45C0">
      <w:pPr>
        <w:ind w:firstLine="720"/>
        <w:jc w:val="both"/>
      </w:pPr>
      <w:r w:rsidRPr="008C4572">
        <w:t xml:space="preserve">имеет право </w:t>
      </w:r>
      <w:proofErr w:type="gramStart"/>
      <w:r w:rsidRPr="008C4572">
        <w:t>на</w:t>
      </w:r>
      <w:proofErr w:type="gramEnd"/>
      <w:r w:rsidRPr="008C4572">
        <w:t xml:space="preserve">  </w:t>
      </w:r>
      <w:proofErr w:type="gramStart"/>
      <w:r w:rsidRPr="008C4572">
        <w:t>проставления</w:t>
      </w:r>
      <w:proofErr w:type="gramEnd"/>
      <w:r w:rsidRPr="008C4572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47956" w:rsidRPr="008C4572" w:rsidRDefault="00647956" w:rsidP="00EA45C0">
      <w:pPr>
        <w:ind w:firstLine="720"/>
        <w:jc w:val="both"/>
      </w:pPr>
      <w:r w:rsidRPr="008C4572">
        <w:t>имеет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9B0E4E" w:rsidRDefault="008C4572" w:rsidP="009B0E4E">
      <w:pPr>
        <w:ind w:firstLine="720"/>
        <w:jc w:val="both"/>
      </w:pPr>
      <w:r>
        <w:lastRenderedPageBreak/>
        <w:t>6</w:t>
      </w:r>
      <w:r w:rsidR="009B0E4E" w:rsidRPr="008C4572">
        <w:t xml:space="preserve">. </w:t>
      </w:r>
      <w:r w:rsidR="00BA7905">
        <w:t>Старший</w:t>
      </w:r>
      <w:r w:rsidR="009B0E4E" w:rsidRPr="008C4572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9B0E4E" w:rsidRPr="008C4572">
          <w:rPr>
            <w:rStyle w:val="a4"/>
            <w:b w:val="0"/>
            <w:color w:val="000000"/>
          </w:rPr>
          <w:t>законодательством</w:t>
        </w:r>
      </w:hyperlink>
      <w:r w:rsidR="009B0E4E" w:rsidRPr="008C4572">
        <w:rPr>
          <w:b/>
          <w:color w:val="000000"/>
        </w:rPr>
        <w:t xml:space="preserve"> </w:t>
      </w:r>
      <w:r w:rsidR="009B0E4E" w:rsidRPr="008C4572">
        <w:t>Российской Федерации.</w:t>
      </w:r>
    </w:p>
    <w:p w:rsidR="009B0E4E" w:rsidRPr="0064645E" w:rsidRDefault="009B0E4E" w:rsidP="009B0E4E">
      <w:pPr>
        <w:ind w:firstLine="720"/>
        <w:jc w:val="both"/>
        <w:rPr>
          <w:highlight w:val="yellow"/>
        </w:rPr>
      </w:pPr>
    </w:p>
    <w:p w:rsidR="009B0E4E" w:rsidRPr="009C1AC5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A7905">
        <w:rPr>
          <w:rFonts w:ascii="Times New Roman" w:hAnsi="Times New Roman" w:cs="Times New Roman"/>
          <w:sz w:val="28"/>
          <w:szCs w:val="28"/>
        </w:rPr>
        <w:t>старший</w:t>
      </w:r>
      <w:r w:rsidRPr="009C1AC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B0E4E" w:rsidRPr="009C1AC5" w:rsidRDefault="009C1AC5" w:rsidP="009B0E4E">
      <w:pPr>
        <w:ind w:firstLine="720"/>
        <w:jc w:val="both"/>
      </w:pPr>
      <w:r>
        <w:t>7</w:t>
      </w:r>
      <w:r w:rsidR="009B0E4E" w:rsidRPr="009C1AC5">
        <w:t xml:space="preserve">. При исполнении служебных обязанностей </w:t>
      </w:r>
      <w:r w:rsidR="00BA7905">
        <w:t>старший</w:t>
      </w:r>
      <w:r w:rsidR="009B0E4E" w:rsidRPr="009C1AC5">
        <w:t xml:space="preserve"> государственный налоговый инспектор вправе самостоятельно принимать решения по вопросам:</w:t>
      </w:r>
    </w:p>
    <w:p w:rsidR="000A74DC" w:rsidRDefault="000A74DC" w:rsidP="009B0E4E">
      <w:pPr>
        <w:ind w:firstLine="720"/>
        <w:jc w:val="both"/>
      </w:pPr>
      <w:r w:rsidRPr="00852B73">
        <w:t xml:space="preserve">в соответствии с возложенными на него настоящим должностным регламентом должностными обязанностями. </w:t>
      </w:r>
    </w:p>
    <w:p w:rsidR="009B0E4E" w:rsidRPr="009C1AC5" w:rsidRDefault="009C1AC5" w:rsidP="009B0E4E">
      <w:pPr>
        <w:ind w:firstLine="720"/>
        <w:jc w:val="both"/>
      </w:pPr>
      <w:r>
        <w:t>8</w:t>
      </w:r>
      <w:r w:rsidR="009B0E4E" w:rsidRPr="009C1AC5">
        <w:t xml:space="preserve">. При исполнении служебных обязанностей </w:t>
      </w:r>
      <w:r w:rsidR="00BA7905">
        <w:t>старший</w:t>
      </w:r>
      <w:r w:rsidR="009B0E4E" w:rsidRPr="009C1AC5">
        <w:t xml:space="preserve"> государственный налоговый инспектор обязан самостоятельно принимать решения по вопросам:</w:t>
      </w:r>
    </w:p>
    <w:p w:rsidR="000A74DC" w:rsidRPr="00852B73" w:rsidRDefault="000A74DC" w:rsidP="000A74DC">
      <w:pPr>
        <w:ind w:firstLine="720"/>
        <w:jc w:val="both"/>
      </w:pPr>
      <w:r w:rsidRPr="00852B73">
        <w:t>разработки мероприятий по совершенствованию форм и методов контрольной работы по предмету деятельности отдела;</w:t>
      </w:r>
    </w:p>
    <w:p w:rsidR="000A74DC" w:rsidRPr="00852B73" w:rsidRDefault="000A74DC" w:rsidP="000A74DC">
      <w:pPr>
        <w:ind w:firstLine="720"/>
        <w:jc w:val="both"/>
      </w:pPr>
      <w:r w:rsidRPr="00852B73">
        <w:t>оказания методической и практической помощи налоговым органам края по вопросам, входящим в компетенцию отела.</w:t>
      </w:r>
    </w:p>
    <w:p w:rsidR="009B0E4E" w:rsidRPr="009C1AC5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2084C">
        <w:rPr>
          <w:rFonts w:ascii="Times New Roman" w:hAnsi="Times New Roman" w:cs="Times New Roman"/>
          <w:sz w:val="28"/>
          <w:szCs w:val="28"/>
        </w:rPr>
        <w:t>старший</w:t>
      </w:r>
      <w:r w:rsidRPr="009C1AC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E4E" w:rsidRPr="009C1AC5" w:rsidRDefault="009C1AC5" w:rsidP="009B0E4E">
      <w:pPr>
        <w:ind w:firstLine="720"/>
        <w:jc w:val="both"/>
      </w:pPr>
      <w:r>
        <w:t>9</w:t>
      </w:r>
      <w:r w:rsidR="009B0E4E" w:rsidRPr="009C1AC5">
        <w:t xml:space="preserve">. </w:t>
      </w:r>
      <w:r w:rsidR="00BA7905">
        <w:t>Старший</w:t>
      </w:r>
      <w:r w:rsidR="009B0E4E" w:rsidRPr="009C1AC5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74DC" w:rsidRDefault="000A74DC" w:rsidP="009B0E4E">
      <w:pPr>
        <w:ind w:firstLine="720"/>
        <w:jc w:val="both"/>
      </w:pPr>
      <w:r w:rsidRPr="00852B73"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9C1AC5" w:rsidRDefault="009C1AC5" w:rsidP="009B0E4E">
      <w:pPr>
        <w:ind w:firstLine="720"/>
        <w:jc w:val="both"/>
      </w:pPr>
      <w:r>
        <w:t>10</w:t>
      </w:r>
      <w:r w:rsidR="009B0E4E" w:rsidRPr="009C1AC5">
        <w:t xml:space="preserve">. </w:t>
      </w:r>
      <w:r w:rsidR="00BA7905">
        <w:t>Старший</w:t>
      </w:r>
      <w:r w:rsidR="009B0E4E" w:rsidRPr="009C1AC5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E4E" w:rsidRPr="009C1AC5" w:rsidRDefault="009B0E4E" w:rsidP="009B0E4E">
      <w:pPr>
        <w:ind w:firstLine="720"/>
        <w:jc w:val="both"/>
      </w:pPr>
      <w:r w:rsidRPr="009C1AC5">
        <w:t>положений об отделе и управлении;</w:t>
      </w:r>
    </w:p>
    <w:p w:rsidR="009B0E4E" w:rsidRPr="009C1AC5" w:rsidRDefault="009B0E4E" w:rsidP="009B0E4E">
      <w:pPr>
        <w:ind w:firstLine="720"/>
        <w:jc w:val="both"/>
      </w:pPr>
      <w:r w:rsidRPr="009C1AC5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9B0E4E" w:rsidRPr="009C1AC5" w:rsidRDefault="009B0E4E" w:rsidP="009B0E4E">
      <w:pPr>
        <w:ind w:firstLine="720"/>
        <w:jc w:val="both"/>
      </w:pPr>
      <w:r w:rsidRPr="009C1AC5">
        <w:t>графика отпусков гражданских служащих отдела;</w:t>
      </w:r>
    </w:p>
    <w:p w:rsidR="009B0E4E" w:rsidRPr="009C1AC5" w:rsidRDefault="009B0E4E" w:rsidP="009B0E4E">
      <w:pPr>
        <w:ind w:firstLine="720"/>
        <w:jc w:val="both"/>
      </w:pPr>
      <w:r w:rsidRPr="009C1AC5">
        <w:t>иных актов по поручению непосредственного руководителя и руководства управления.</w:t>
      </w:r>
    </w:p>
    <w:p w:rsidR="009B0E4E" w:rsidRPr="009C1AC5" w:rsidRDefault="009B0E4E" w:rsidP="001C44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9C1AC5" w:rsidRDefault="009C1AC5" w:rsidP="009B0E4E">
      <w:pPr>
        <w:ind w:firstLine="720"/>
        <w:jc w:val="both"/>
      </w:pPr>
      <w:r>
        <w:t xml:space="preserve">11. </w:t>
      </w:r>
      <w:r w:rsidR="009B0E4E" w:rsidRPr="009C1AC5">
        <w:t xml:space="preserve">В соответствии со своими должностными обязанностями </w:t>
      </w:r>
      <w:r w:rsidR="00BA7905">
        <w:t>старший</w:t>
      </w:r>
      <w:r w:rsidR="009B0E4E" w:rsidRPr="009C1AC5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5F7D2E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B0E4E" w:rsidRPr="005F7D2E" w:rsidRDefault="009B0E4E" w:rsidP="009B0E4E">
      <w:pPr>
        <w:ind w:firstLine="720"/>
        <w:jc w:val="both"/>
      </w:pPr>
      <w:r w:rsidRPr="005F7D2E">
        <w:t xml:space="preserve">12. </w:t>
      </w:r>
      <w:proofErr w:type="gramStart"/>
      <w:r w:rsidRPr="005F7D2E">
        <w:t xml:space="preserve">Взаимодействие </w:t>
      </w:r>
      <w:r w:rsidR="00BA7905">
        <w:t>старшего</w:t>
      </w:r>
      <w:r w:rsidRPr="005F7D2E"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5F7D2E">
          <w:rPr>
            <w:rStyle w:val="a4"/>
            <w:b w:val="0"/>
            <w:color w:val="000000"/>
          </w:rPr>
          <w:t>общих принципов</w:t>
        </w:r>
      </w:hyperlink>
      <w:r w:rsidRPr="005F7D2E">
        <w:t xml:space="preserve"> служебного поведения гражданских служащих, утвержденных </w:t>
      </w:r>
      <w:hyperlink r:id="rId14" w:history="1">
        <w:r w:rsidRPr="005F7D2E">
          <w:rPr>
            <w:rStyle w:val="a4"/>
            <w:b w:val="0"/>
            <w:color w:val="000000"/>
          </w:rPr>
          <w:t>Указом</w:t>
        </w:r>
      </w:hyperlink>
      <w:r w:rsidRPr="005F7D2E">
        <w:rPr>
          <w:b/>
          <w:color w:val="000000"/>
        </w:rPr>
        <w:t xml:space="preserve"> </w:t>
      </w:r>
      <w:r w:rsidRPr="005F7D2E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F7D2E">
          <w:t>2002 г</w:t>
        </w:r>
      </w:smartTag>
      <w:r w:rsidRPr="005F7D2E">
        <w:t>. № 885 «Об утверждении общих принципов служебного поведения государственных служащих» (Собрание</w:t>
      </w:r>
      <w:proofErr w:type="gramEnd"/>
      <w:r w:rsidRPr="005F7D2E">
        <w:t xml:space="preserve"> </w:t>
      </w:r>
      <w:proofErr w:type="gramStart"/>
      <w:r w:rsidRPr="005F7D2E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5F7D2E">
          <w:rPr>
            <w:rStyle w:val="a4"/>
            <w:b w:val="0"/>
            <w:color w:val="000000"/>
          </w:rPr>
          <w:t>статьей 18</w:t>
        </w:r>
      </w:hyperlink>
      <w:r w:rsidRPr="005F7D2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F7D2E">
          <w:t>2004 г</w:t>
        </w:r>
      </w:smartTag>
      <w:r w:rsidRPr="005F7D2E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0E4E" w:rsidRPr="005F7D2E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5F7D2E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5F7D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5F7D2E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0A74DC" w:rsidRPr="00852B73" w:rsidRDefault="000A74DC" w:rsidP="000A74DC">
      <w:pPr>
        <w:ind w:firstLine="708"/>
        <w:jc w:val="both"/>
      </w:pPr>
      <w:r w:rsidRPr="00852B7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A7905">
        <w:t>старший</w:t>
      </w:r>
      <w:r w:rsidRPr="00852B73"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другими нормативно-правовыми актами. </w:t>
      </w:r>
    </w:p>
    <w:p w:rsidR="009B0E4E" w:rsidRPr="005F7D2E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B0E4E" w:rsidRPr="005F7D2E" w:rsidRDefault="009B0E4E" w:rsidP="009B0E4E">
      <w:pPr>
        <w:ind w:firstLine="720"/>
        <w:jc w:val="both"/>
      </w:pPr>
      <w:r w:rsidRPr="005F7D2E">
        <w:t xml:space="preserve">14. Эффективность профессиональной служебной деятельности </w:t>
      </w:r>
      <w:r w:rsidR="00BA7905">
        <w:t>старшего</w:t>
      </w:r>
      <w:r w:rsidRPr="005F7D2E">
        <w:t xml:space="preserve"> государственного налогового инспектора оценивается по следующим показателям:</w:t>
      </w:r>
    </w:p>
    <w:p w:rsidR="009B0E4E" w:rsidRPr="005F7D2E" w:rsidRDefault="009B0E4E" w:rsidP="009B0E4E">
      <w:pPr>
        <w:ind w:firstLine="720"/>
        <w:jc w:val="both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5F7D2E" w:rsidRDefault="009B0E4E" w:rsidP="009B0E4E">
      <w:pPr>
        <w:ind w:firstLine="720"/>
        <w:jc w:val="both"/>
      </w:pPr>
      <w:r w:rsidRPr="005F7D2E">
        <w:t>своевременности и оперативности выполнения поручений;</w:t>
      </w:r>
    </w:p>
    <w:p w:rsidR="009B0E4E" w:rsidRPr="005F7D2E" w:rsidRDefault="009B0E4E" w:rsidP="009B0E4E">
      <w:pPr>
        <w:ind w:firstLine="720"/>
        <w:jc w:val="both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5F7D2E" w:rsidRDefault="009B0E4E" w:rsidP="009B0E4E">
      <w:pPr>
        <w:ind w:firstLine="720"/>
        <w:jc w:val="both"/>
      </w:pPr>
      <w:r w:rsidRPr="005F7D2E">
        <w:t>профессио</w:t>
      </w:r>
      <w:bookmarkStart w:id="0" w:name="_GoBack"/>
      <w:bookmarkEnd w:id="0"/>
      <w:r w:rsidRPr="005F7D2E">
        <w:t>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5F7D2E" w:rsidRDefault="009B0E4E" w:rsidP="009B0E4E">
      <w:pPr>
        <w:ind w:firstLine="720"/>
        <w:jc w:val="both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5F7D2E" w:rsidRDefault="009B0E4E" w:rsidP="009B0E4E">
      <w:pPr>
        <w:ind w:firstLine="720"/>
        <w:jc w:val="both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5F7D2E" w:rsidRDefault="009B0E4E" w:rsidP="009B0E4E">
      <w:pPr>
        <w:ind w:firstLine="720"/>
        <w:jc w:val="both"/>
      </w:pPr>
      <w:r w:rsidRPr="005F7D2E">
        <w:t>осознанию ответственности за последствия своих действий.</w:t>
      </w:r>
    </w:p>
    <w:p w:rsidR="009B0E4E" w:rsidRPr="005F7D2E" w:rsidRDefault="009B0E4E" w:rsidP="009B0E4E">
      <w:pPr>
        <w:ind w:firstLine="720"/>
        <w:jc w:val="both"/>
      </w:pPr>
    </w:p>
    <w:p w:rsidR="009B0E4E" w:rsidRPr="005F7D2E" w:rsidRDefault="009B0E4E" w:rsidP="009B0E4E">
      <w:pPr>
        <w:ind w:firstLine="720"/>
        <w:jc w:val="both"/>
      </w:pPr>
    </w:p>
    <w:p w:rsidR="009B0E4E" w:rsidRPr="005F7D2E" w:rsidRDefault="009B0E4E" w:rsidP="009B0E4E">
      <w:pPr>
        <w:ind w:firstLine="720"/>
        <w:jc w:val="both"/>
      </w:pPr>
    </w:p>
    <w:p w:rsidR="009B0E4E" w:rsidRPr="005F7D2E" w:rsidRDefault="00EA45C0" w:rsidP="009B0E4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B0E4E" w:rsidRPr="005F7D2E">
        <w:rPr>
          <w:rFonts w:ascii="Times New Roman" w:hAnsi="Times New Roman" w:cs="Times New Roman"/>
        </w:rPr>
        <w:t xml:space="preserve">ачальник  </w:t>
      </w:r>
    </w:p>
    <w:p w:rsidR="009B0E4E" w:rsidRPr="005F7D2E" w:rsidRDefault="00EA45C0" w:rsidP="009B0E4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контрольно-аналитического отдела</w:t>
      </w:r>
      <w:r w:rsidR="005F0FC9">
        <w:rPr>
          <w:rFonts w:ascii="Times New Roman" w:hAnsi="Times New Roman" w:cs="Times New Roman"/>
        </w:rPr>
        <w:t xml:space="preserve">                      ________________     </w:t>
      </w:r>
      <w:r>
        <w:rPr>
          <w:rFonts w:ascii="Times New Roman" w:hAnsi="Times New Roman" w:cs="Times New Roman"/>
        </w:rPr>
        <w:t xml:space="preserve">    </w:t>
      </w:r>
      <w:r w:rsidR="005F0FC9">
        <w:rPr>
          <w:rFonts w:ascii="Times New Roman" w:hAnsi="Times New Roman" w:cs="Times New Roman"/>
        </w:rPr>
        <w:t xml:space="preserve">Е.В. </w:t>
      </w:r>
      <w:proofErr w:type="spellStart"/>
      <w:r w:rsidR="005F0FC9">
        <w:rPr>
          <w:rFonts w:ascii="Times New Roman" w:hAnsi="Times New Roman" w:cs="Times New Roman"/>
        </w:rPr>
        <w:t>Смольникова</w:t>
      </w:r>
      <w:proofErr w:type="spellEnd"/>
    </w:p>
    <w:p w:rsidR="009B0E4E" w:rsidRDefault="009B0E4E" w:rsidP="009B0E4E">
      <w:pPr>
        <w:pStyle w:val="a5"/>
      </w:pPr>
      <w:r w:rsidRPr="005F7D2E">
        <w:rPr>
          <w:rFonts w:ascii="Times New Roman" w:hAnsi="Times New Roman" w:cs="Times New Roman"/>
        </w:rPr>
        <w:t xml:space="preserve">                          </w:t>
      </w:r>
      <w:r w:rsidR="000A74DC">
        <w:rPr>
          <w:rFonts w:ascii="Times New Roman" w:hAnsi="Times New Roman" w:cs="Times New Roman"/>
        </w:rPr>
        <w:t xml:space="preserve">                                                              </w:t>
      </w:r>
      <w:r w:rsidRPr="005F7D2E">
        <w:rPr>
          <w:rFonts w:ascii="Times New Roman" w:hAnsi="Times New Roman" w:cs="Times New Roman"/>
        </w:rPr>
        <w:t xml:space="preserve">    (подпись</w:t>
      </w:r>
      <w:r w:rsidRPr="005F7D2E">
        <w:t>)</w:t>
      </w:r>
      <w:r>
        <w:t xml:space="preserve">               </w:t>
      </w:r>
    </w:p>
    <w:p w:rsidR="009B0E4E" w:rsidRDefault="009B0E4E" w:rsidP="009B0E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66BE2" w:rsidRDefault="00666BE2" w:rsidP="00666BE2"/>
    <w:p w:rsidR="00666BE2" w:rsidRDefault="00666BE2" w:rsidP="00666BE2"/>
    <w:p w:rsidR="00666BE2" w:rsidRPr="00666BE2" w:rsidRDefault="00666BE2" w:rsidP="00666BE2"/>
    <w:p w:rsidR="00BA7905" w:rsidRDefault="00BA7905" w:rsidP="00B2084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right="-54"/>
        <w:rPr>
          <w:b/>
        </w:rPr>
      </w:pPr>
    </w:p>
    <w:sectPr w:rsidR="00BA7905" w:rsidSect="00BB3DCF">
      <w:headerReference w:type="even" r:id="rId17"/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267" w:rsidRDefault="00F50267">
      <w:r>
        <w:separator/>
      </w:r>
    </w:p>
  </w:endnote>
  <w:endnote w:type="continuationSeparator" w:id="0">
    <w:p w:rsidR="00F50267" w:rsidRDefault="00F5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267" w:rsidRDefault="00F50267">
      <w:r>
        <w:separator/>
      </w:r>
    </w:p>
  </w:footnote>
  <w:footnote w:type="continuationSeparator" w:id="0">
    <w:p w:rsidR="00F50267" w:rsidRDefault="00F50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084C">
      <w:rPr>
        <w:rStyle w:val="a7"/>
        <w:noProof/>
      </w:rPr>
      <w:t>9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D1889"/>
    <w:multiLevelType w:val="hybridMultilevel"/>
    <w:tmpl w:val="F2A899CA"/>
    <w:lvl w:ilvl="0" w:tplc="04190011">
      <w:start w:val="1"/>
      <w:numFmt w:val="decimal"/>
      <w:lvlText w:val="%1)"/>
      <w:lvlJc w:val="left"/>
      <w:pPr>
        <w:tabs>
          <w:tab w:val="num" w:pos="3479"/>
        </w:tabs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20552"/>
    <w:rsid w:val="000659BF"/>
    <w:rsid w:val="00084FDC"/>
    <w:rsid w:val="00091ECC"/>
    <w:rsid w:val="000A74DC"/>
    <w:rsid w:val="000C5A43"/>
    <w:rsid w:val="000D2CEC"/>
    <w:rsid w:val="000F161A"/>
    <w:rsid w:val="000F66CB"/>
    <w:rsid w:val="00151E26"/>
    <w:rsid w:val="00153F64"/>
    <w:rsid w:val="00155AB8"/>
    <w:rsid w:val="001A3D4D"/>
    <w:rsid w:val="001C4346"/>
    <w:rsid w:val="001C448B"/>
    <w:rsid w:val="001F45C5"/>
    <w:rsid w:val="001F706C"/>
    <w:rsid w:val="00235B72"/>
    <w:rsid w:val="00263088"/>
    <w:rsid w:val="002643B5"/>
    <w:rsid w:val="00290887"/>
    <w:rsid w:val="002D0906"/>
    <w:rsid w:val="002F3E41"/>
    <w:rsid w:val="00341175"/>
    <w:rsid w:val="00344E66"/>
    <w:rsid w:val="003668EC"/>
    <w:rsid w:val="00366D78"/>
    <w:rsid w:val="003C649E"/>
    <w:rsid w:val="003E115C"/>
    <w:rsid w:val="003E3656"/>
    <w:rsid w:val="003E7120"/>
    <w:rsid w:val="003E757C"/>
    <w:rsid w:val="00411B6F"/>
    <w:rsid w:val="0042338C"/>
    <w:rsid w:val="00425633"/>
    <w:rsid w:val="00463291"/>
    <w:rsid w:val="00473824"/>
    <w:rsid w:val="004909E8"/>
    <w:rsid w:val="004B6DC8"/>
    <w:rsid w:val="004D3BC4"/>
    <w:rsid w:val="004E5F4F"/>
    <w:rsid w:val="005207F1"/>
    <w:rsid w:val="005A234A"/>
    <w:rsid w:val="005A30A3"/>
    <w:rsid w:val="005C72D3"/>
    <w:rsid w:val="005E7C17"/>
    <w:rsid w:val="005F0FC9"/>
    <w:rsid w:val="005F7D2E"/>
    <w:rsid w:val="006014AB"/>
    <w:rsid w:val="0064645E"/>
    <w:rsid w:val="00647956"/>
    <w:rsid w:val="00653F6A"/>
    <w:rsid w:val="00666BE2"/>
    <w:rsid w:val="0068520D"/>
    <w:rsid w:val="0069599F"/>
    <w:rsid w:val="006C67D8"/>
    <w:rsid w:val="006F3230"/>
    <w:rsid w:val="00700023"/>
    <w:rsid w:val="00705EC9"/>
    <w:rsid w:val="007B7734"/>
    <w:rsid w:val="0081697A"/>
    <w:rsid w:val="008478C6"/>
    <w:rsid w:val="00881D8D"/>
    <w:rsid w:val="008B5251"/>
    <w:rsid w:val="008C4572"/>
    <w:rsid w:val="008C7C76"/>
    <w:rsid w:val="009232A5"/>
    <w:rsid w:val="00941F18"/>
    <w:rsid w:val="009631B5"/>
    <w:rsid w:val="00991B7A"/>
    <w:rsid w:val="009B0E4E"/>
    <w:rsid w:val="009C1AC5"/>
    <w:rsid w:val="009C6112"/>
    <w:rsid w:val="009C62B9"/>
    <w:rsid w:val="009D5C56"/>
    <w:rsid w:val="009E4C9B"/>
    <w:rsid w:val="009F3231"/>
    <w:rsid w:val="00A10FB1"/>
    <w:rsid w:val="00A2040B"/>
    <w:rsid w:val="00A3530A"/>
    <w:rsid w:val="00A81859"/>
    <w:rsid w:val="00B15B23"/>
    <w:rsid w:val="00B20798"/>
    <w:rsid w:val="00B2084C"/>
    <w:rsid w:val="00B220CF"/>
    <w:rsid w:val="00B33D4F"/>
    <w:rsid w:val="00BA7905"/>
    <w:rsid w:val="00BB2233"/>
    <w:rsid w:val="00BB3DCF"/>
    <w:rsid w:val="00BD18A6"/>
    <w:rsid w:val="00BD35E2"/>
    <w:rsid w:val="00C00E86"/>
    <w:rsid w:val="00C60963"/>
    <w:rsid w:val="00C730EE"/>
    <w:rsid w:val="00C80054"/>
    <w:rsid w:val="00CB17A6"/>
    <w:rsid w:val="00CE7360"/>
    <w:rsid w:val="00D27BD5"/>
    <w:rsid w:val="00D3362A"/>
    <w:rsid w:val="00D45743"/>
    <w:rsid w:val="00E1091D"/>
    <w:rsid w:val="00E21153"/>
    <w:rsid w:val="00E46E85"/>
    <w:rsid w:val="00E8607A"/>
    <w:rsid w:val="00EA07F3"/>
    <w:rsid w:val="00EA45C0"/>
    <w:rsid w:val="00EC7748"/>
    <w:rsid w:val="00EF0D67"/>
    <w:rsid w:val="00EF5790"/>
    <w:rsid w:val="00EF7635"/>
    <w:rsid w:val="00F50267"/>
    <w:rsid w:val="00F605B7"/>
    <w:rsid w:val="00F61879"/>
    <w:rsid w:val="00F86621"/>
    <w:rsid w:val="00F91BFD"/>
    <w:rsid w:val="00FB612A"/>
    <w:rsid w:val="00FC2855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2084C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2084C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4169</Words>
  <Characters>23767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27881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2017-05-18T13:21:00Z</cp:lastPrinted>
  <dcterms:created xsi:type="dcterms:W3CDTF">2017-10-12T07:59:00Z</dcterms:created>
  <dcterms:modified xsi:type="dcterms:W3CDTF">2017-10-12T07:59:00Z</dcterms:modified>
</cp:coreProperties>
</file>